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448"/>
        <w:gridCol w:w="448"/>
        <w:gridCol w:w="448"/>
        <w:gridCol w:w="448"/>
        <w:gridCol w:w="2880"/>
        <w:gridCol w:w="448"/>
        <w:gridCol w:w="448"/>
        <w:gridCol w:w="448"/>
        <w:gridCol w:w="448"/>
      </w:tblGrid>
      <w:tr w:rsidR="004C48E7" w:rsidTr="004C48E7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9344" w:type="dxa"/>
            <w:gridSpan w:val="10"/>
          </w:tcPr>
          <w:p w:rsidR="004C48E7" w:rsidRDefault="004C48E7" w:rsidP="004C48E7">
            <w:pPr>
              <w:jc w:val="right"/>
              <w:rPr>
                <w:b/>
                <w:sz w:val="32"/>
                <w:szCs w:val="32"/>
              </w:rPr>
            </w:pPr>
            <w:r w:rsidRPr="003F38A4">
              <w:t>Name:</w:t>
            </w:r>
            <w:r w:rsidRPr="003F38A4">
              <w:rPr>
                <w:sz w:val="32"/>
                <w:szCs w:val="32"/>
              </w:rPr>
              <w:t xml:space="preserve"> ___</w:t>
            </w:r>
            <w:r>
              <w:rPr>
                <w:sz w:val="32"/>
                <w:szCs w:val="32"/>
              </w:rPr>
              <w:t>__</w:t>
            </w:r>
            <w:r w:rsidRPr="003F38A4">
              <w:rPr>
                <w:sz w:val="32"/>
                <w:szCs w:val="32"/>
              </w:rPr>
              <w:t>_________________</w:t>
            </w:r>
          </w:p>
          <w:p w:rsidR="004C48E7" w:rsidRPr="003F38A4" w:rsidRDefault="004C48E7" w:rsidP="004C48E7">
            <w:pPr>
              <w:jc w:val="center"/>
            </w:pPr>
            <w:r>
              <w:t xml:space="preserve">                                                                                                       </w:t>
            </w:r>
            <w:r w:rsidRPr="003F38A4">
              <w:t>Start Date:</w:t>
            </w:r>
            <w:r>
              <w:t xml:space="preserve"> ___________________________</w:t>
            </w:r>
          </w:p>
          <w:p w:rsidR="004C48E7" w:rsidRDefault="004C48E7" w:rsidP="004C48E7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  <w:r w:rsidRPr="003F38A4">
              <w:t xml:space="preserve">                                           </w:t>
            </w:r>
            <w:r>
              <w:t xml:space="preserve">                                                        </w:t>
            </w:r>
            <w:r w:rsidRPr="003F38A4">
              <w:t>Target Completion Date:</w:t>
            </w:r>
            <w:r>
              <w:t xml:space="preserve"> ________________</w:t>
            </w:r>
          </w:p>
        </w:tc>
      </w:tr>
      <w:tr w:rsidR="00A8082D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cantSplit/>
          <w:trHeight w:val="1530"/>
        </w:trPr>
        <w:tc>
          <w:tcPr>
            <w:tcW w:w="2880" w:type="dxa"/>
            <w:tcBorders>
              <w:bottom w:val="single" w:sz="2" w:space="0" w:color="auto"/>
            </w:tcBorders>
          </w:tcPr>
          <w:p w:rsidR="00A8082D" w:rsidRPr="00B55950" w:rsidRDefault="00A8082D" w:rsidP="004C48E7">
            <w:pPr>
              <w:rPr>
                <w:b/>
                <w:sz w:val="28"/>
                <w:szCs w:val="28"/>
              </w:rPr>
            </w:pPr>
            <w:r w:rsidRPr="00B55950">
              <w:rPr>
                <w:b/>
                <w:sz w:val="28"/>
                <w:szCs w:val="28"/>
              </w:rPr>
              <w:t xml:space="preserve">Vocabulary Matrix </w:t>
            </w:r>
            <w:r w:rsidR="00ED7A13">
              <w:rPr>
                <w:b/>
                <w:sz w:val="28"/>
                <w:szCs w:val="28"/>
              </w:rPr>
              <w:t>2</w:t>
            </w:r>
          </w:p>
          <w:p w:rsidR="00A8082D" w:rsidRDefault="00A8082D" w:rsidP="004C48E7">
            <w:pPr>
              <w:rPr>
                <w:b/>
                <w:sz w:val="28"/>
                <w:szCs w:val="28"/>
              </w:rPr>
            </w:pPr>
            <w:r w:rsidRPr="00B55950">
              <w:rPr>
                <w:b/>
                <w:sz w:val="28"/>
                <w:szCs w:val="28"/>
              </w:rPr>
              <w:t>Science</w:t>
            </w:r>
            <w:r w:rsidR="003A1C46">
              <w:rPr>
                <w:b/>
                <w:sz w:val="28"/>
                <w:szCs w:val="28"/>
              </w:rPr>
              <w:t xml:space="preserve">  </w:t>
            </w:r>
            <w:r w:rsidR="00ED7A13">
              <w:rPr>
                <w:b/>
                <w:sz w:val="28"/>
                <w:szCs w:val="28"/>
              </w:rPr>
              <w:t>7</w:t>
            </w:r>
          </w:p>
          <w:p w:rsidR="00A8082D" w:rsidRDefault="00A8082D" w:rsidP="004C48E7">
            <w:pPr>
              <w:rPr>
                <w:b/>
                <w:sz w:val="28"/>
                <w:szCs w:val="28"/>
              </w:rPr>
            </w:pPr>
          </w:p>
          <w:p w:rsidR="00A8082D" w:rsidRDefault="00A8082D" w:rsidP="004C48E7">
            <w:pPr>
              <w:rPr>
                <w:b/>
                <w:sz w:val="28"/>
                <w:szCs w:val="28"/>
              </w:rPr>
            </w:pPr>
          </w:p>
          <w:p w:rsidR="00A8082D" w:rsidRPr="00B55950" w:rsidRDefault="00A8082D" w:rsidP="004C48E7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extDirection w:val="btLr"/>
          </w:tcPr>
          <w:p w:rsidR="00A8082D" w:rsidRPr="00A8082D" w:rsidRDefault="00A8082D" w:rsidP="004C48E7">
            <w:pPr>
              <w:ind w:left="113" w:right="113"/>
              <w:rPr>
                <w:i/>
                <w:sz w:val="18"/>
                <w:szCs w:val="18"/>
              </w:rPr>
            </w:pPr>
            <w:r w:rsidRPr="00A8082D">
              <w:rPr>
                <w:i/>
                <w:sz w:val="18"/>
                <w:szCs w:val="18"/>
              </w:rPr>
              <w:t>I have heard of  this word</w:t>
            </w:r>
          </w:p>
        </w:tc>
        <w:tc>
          <w:tcPr>
            <w:tcW w:w="448" w:type="dxa"/>
            <w:vMerge w:val="restart"/>
            <w:textDirection w:val="btLr"/>
          </w:tcPr>
          <w:p w:rsidR="00A8082D" w:rsidRPr="00A8082D" w:rsidRDefault="00A8082D" w:rsidP="004C48E7">
            <w:pPr>
              <w:ind w:left="113" w:right="113"/>
              <w:rPr>
                <w:i/>
                <w:sz w:val="18"/>
                <w:szCs w:val="18"/>
              </w:rPr>
            </w:pPr>
            <w:r w:rsidRPr="00A8082D">
              <w:rPr>
                <w:i/>
                <w:sz w:val="18"/>
                <w:szCs w:val="18"/>
              </w:rPr>
              <w:t>I can read it</w:t>
            </w:r>
          </w:p>
        </w:tc>
        <w:tc>
          <w:tcPr>
            <w:tcW w:w="448" w:type="dxa"/>
            <w:vMerge w:val="restart"/>
            <w:textDirection w:val="btLr"/>
          </w:tcPr>
          <w:p w:rsidR="00A8082D" w:rsidRPr="00A8082D" w:rsidRDefault="00A8082D" w:rsidP="004C48E7">
            <w:pPr>
              <w:ind w:left="113" w:right="113"/>
              <w:rPr>
                <w:i/>
                <w:sz w:val="18"/>
                <w:szCs w:val="18"/>
              </w:rPr>
            </w:pPr>
            <w:r w:rsidRPr="00A8082D">
              <w:rPr>
                <w:i/>
                <w:sz w:val="18"/>
                <w:szCs w:val="18"/>
              </w:rPr>
              <w:t>I can spell it</w:t>
            </w:r>
          </w:p>
        </w:tc>
        <w:tc>
          <w:tcPr>
            <w:tcW w:w="448" w:type="dxa"/>
            <w:vMerge w:val="restart"/>
            <w:textDirection w:val="btLr"/>
          </w:tcPr>
          <w:p w:rsidR="00A8082D" w:rsidRPr="00A8082D" w:rsidRDefault="00A8082D" w:rsidP="004C48E7">
            <w:pPr>
              <w:ind w:left="113" w:right="113"/>
              <w:rPr>
                <w:i/>
                <w:sz w:val="18"/>
                <w:szCs w:val="18"/>
              </w:rPr>
            </w:pPr>
            <w:r w:rsidRPr="00A8082D">
              <w:rPr>
                <w:i/>
                <w:sz w:val="18"/>
                <w:szCs w:val="18"/>
              </w:rPr>
              <w:t>I use it in my work</w:t>
            </w: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:rsidR="00A8082D" w:rsidRDefault="00A8082D" w:rsidP="004C48E7">
            <w:pPr>
              <w:rPr>
                <w:b/>
                <w:sz w:val="24"/>
                <w:szCs w:val="24"/>
              </w:rPr>
            </w:pPr>
          </w:p>
          <w:p w:rsidR="00A8082D" w:rsidRDefault="00A8082D" w:rsidP="004C48E7">
            <w:pPr>
              <w:rPr>
                <w:b/>
                <w:sz w:val="24"/>
                <w:szCs w:val="24"/>
              </w:rPr>
            </w:pPr>
          </w:p>
          <w:p w:rsidR="00A8082D" w:rsidRDefault="00A8082D" w:rsidP="004C48E7">
            <w:pPr>
              <w:rPr>
                <w:b/>
                <w:sz w:val="24"/>
                <w:szCs w:val="24"/>
              </w:rPr>
            </w:pPr>
          </w:p>
          <w:p w:rsidR="00A8082D" w:rsidRDefault="00A8082D" w:rsidP="004C48E7">
            <w:pPr>
              <w:rPr>
                <w:b/>
                <w:sz w:val="24"/>
                <w:szCs w:val="24"/>
              </w:rPr>
            </w:pPr>
          </w:p>
          <w:p w:rsidR="00A8082D" w:rsidRDefault="00A8082D" w:rsidP="004C48E7">
            <w:pPr>
              <w:rPr>
                <w:b/>
                <w:sz w:val="24"/>
                <w:szCs w:val="24"/>
              </w:rPr>
            </w:pPr>
          </w:p>
          <w:p w:rsidR="00A8082D" w:rsidRPr="00A8082D" w:rsidRDefault="00A8082D" w:rsidP="004C48E7">
            <w:pPr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extDirection w:val="btLr"/>
          </w:tcPr>
          <w:p w:rsidR="00A8082D" w:rsidRPr="00A8082D" w:rsidRDefault="00A8082D" w:rsidP="004C48E7">
            <w:pPr>
              <w:ind w:left="113" w:right="113"/>
              <w:rPr>
                <w:i/>
                <w:sz w:val="18"/>
                <w:szCs w:val="18"/>
              </w:rPr>
            </w:pPr>
            <w:r w:rsidRPr="00A8082D">
              <w:rPr>
                <w:i/>
                <w:sz w:val="18"/>
                <w:szCs w:val="18"/>
              </w:rPr>
              <w:t>I have heard of  this word</w:t>
            </w:r>
          </w:p>
        </w:tc>
        <w:tc>
          <w:tcPr>
            <w:tcW w:w="448" w:type="dxa"/>
            <w:vMerge w:val="restart"/>
            <w:textDirection w:val="btLr"/>
          </w:tcPr>
          <w:p w:rsidR="00A8082D" w:rsidRPr="00A8082D" w:rsidRDefault="00A8082D" w:rsidP="004C48E7">
            <w:pPr>
              <w:ind w:left="113" w:right="113"/>
              <w:rPr>
                <w:i/>
                <w:sz w:val="18"/>
                <w:szCs w:val="18"/>
              </w:rPr>
            </w:pPr>
            <w:r w:rsidRPr="00A8082D">
              <w:rPr>
                <w:i/>
                <w:sz w:val="18"/>
                <w:szCs w:val="18"/>
              </w:rPr>
              <w:t>I can read it</w:t>
            </w:r>
          </w:p>
        </w:tc>
        <w:tc>
          <w:tcPr>
            <w:tcW w:w="448" w:type="dxa"/>
            <w:vMerge w:val="restart"/>
            <w:textDirection w:val="btLr"/>
          </w:tcPr>
          <w:p w:rsidR="00A8082D" w:rsidRPr="00A8082D" w:rsidRDefault="00A8082D" w:rsidP="004C48E7">
            <w:pPr>
              <w:ind w:left="113" w:right="113"/>
              <w:rPr>
                <w:i/>
                <w:sz w:val="18"/>
                <w:szCs w:val="18"/>
              </w:rPr>
            </w:pPr>
            <w:r w:rsidRPr="00A8082D">
              <w:rPr>
                <w:i/>
                <w:sz w:val="18"/>
                <w:szCs w:val="18"/>
              </w:rPr>
              <w:t>I can spell it</w:t>
            </w:r>
          </w:p>
        </w:tc>
        <w:tc>
          <w:tcPr>
            <w:tcW w:w="448" w:type="dxa"/>
            <w:vMerge w:val="restart"/>
            <w:textDirection w:val="btLr"/>
          </w:tcPr>
          <w:p w:rsidR="00A8082D" w:rsidRPr="00A8082D" w:rsidRDefault="00A8082D" w:rsidP="004C48E7">
            <w:pPr>
              <w:ind w:left="113" w:right="113"/>
              <w:rPr>
                <w:i/>
                <w:sz w:val="18"/>
                <w:szCs w:val="18"/>
              </w:rPr>
            </w:pPr>
            <w:r w:rsidRPr="00A8082D">
              <w:rPr>
                <w:i/>
                <w:sz w:val="18"/>
                <w:szCs w:val="18"/>
              </w:rPr>
              <w:t>I use it in my work</w:t>
            </w:r>
          </w:p>
        </w:tc>
      </w:tr>
      <w:tr w:rsidR="00A8082D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cantSplit/>
          <w:trHeight w:val="835"/>
        </w:trPr>
        <w:tc>
          <w:tcPr>
            <w:tcW w:w="2880" w:type="dxa"/>
            <w:tcBorders>
              <w:top w:val="single" w:sz="2" w:space="0" w:color="auto"/>
            </w:tcBorders>
            <w:vAlign w:val="center"/>
          </w:tcPr>
          <w:p w:rsidR="00A8082D" w:rsidRPr="00B55950" w:rsidRDefault="00A8082D" w:rsidP="004C48E7">
            <w:pPr>
              <w:jc w:val="center"/>
              <w:rPr>
                <w:b/>
                <w:sz w:val="28"/>
                <w:szCs w:val="28"/>
              </w:rPr>
            </w:pPr>
            <w:r w:rsidRPr="00B55950">
              <w:rPr>
                <w:b/>
                <w:sz w:val="24"/>
                <w:szCs w:val="24"/>
              </w:rPr>
              <w:t>Critically Important</w:t>
            </w:r>
          </w:p>
        </w:tc>
        <w:tc>
          <w:tcPr>
            <w:tcW w:w="448" w:type="dxa"/>
            <w:vMerge/>
            <w:textDirection w:val="btLr"/>
          </w:tcPr>
          <w:p w:rsidR="00A8082D" w:rsidRPr="00B55950" w:rsidRDefault="00A8082D" w:rsidP="004C48E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extDirection w:val="btLr"/>
          </w:tcPr>
          <w:p w:rsidR="00A8082D" w:rsidRPr="00B55950" w:rsidRDefault="00A8082D" w:rsidP="004C48E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extDirection w:val="btLr"/>
          </w:tcPr>
          <w:p w:rsidR="00A8082D" w:rsidRPr="00B55950" w:rsidRDefault="00A8082D" w:rsidP="004C48E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extDirection w:val="btLr"/>
          </w:tcPr>
          <w:p w:rsidR="00A8082D" w:rsidRPr="00B55950" w:rsidRDefault="00A8082D" w:rsidP="004C48E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2" w:space="0" w:color="auto"/>
            </w:tcBorders>
            <w:vAlign w:val="center"/>
          </w:tcPr>
          <w:p w:rsidR="00A8082D" w:rsidRDefault="00A8082D" w:rsidP="004C48E7">
            <w:pPr>
              <w:jc w:val="center"/>
              <w:rPr>
                <w:b/>
                <w:sz w:val="24"/>
                <w:szCs w:val="24"/>
              </w:rPr>
            </w:pPr>
            <w:r w:rsidRPr="00A8082D">
              <w:rPr>
                <w:b/>
                <w:sz w:val="24"/>
                <w:szCs w:val="24"/>
              </w:rPr>
              <w:t>Instructionally Useful</w:t>
            </w:r>
          </w:p>
        </w:tc>
        <w:tc>
          <w:tcPr>
            <w:tcW w:w="448" w:type="dxa"/>
            <w:vMerge/>
            <w:textDirection w:val="btLr"/>
          </w:tcPr>
          <w:p w:rsidR="00A8082D" w:rsidRPr="00B55950" w:rsidRDefault="00A8082D" w:rsidP="004C48E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extDirection w:val="btLr"/>
          </w:tcPr>
          <w:p w:rsidR="00A8082D" w:rsidRPr="00B55950" w:rsidRDefault="00A8082D" w:rsidP="004C48E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extDirection w:val="btLr"/>
          </w:tcPr>
          <w:p w:rsidR="00A8082D" w:rsidRPr="00B55950" w:rsidRDefault="00A8082D" w:rsidP="004C48E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extDirection w:val="btLr"/>
          </w:tcPr>
          <w:p w:rsidR="00A8082D" w:rsidRPr="00B55950" w:rsidRDefault="00A8082D" w:rsidP="004C48E7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B55950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ED7A13" w:rsidP="004C48E7">
            <w:r>
              <w:t>atom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2880" w:type="dxa"/>
          </w:tcPr>
          <w:p w:rsidR="00B55950" w:rsidRDefault="00ED7A13" w:rsidP="004C48E7">
            <w:r>
              <w:t>classification of substances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</w:tr>
      <w:tr w:rsidR="00B55950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ED7A13" w:rsidP="004C48E7">
            <w:r>
              <w:t>atomic arrangement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2880" w:type="dxa"/>
          </w:tcPr>
          <w:p w:rsidR="00B55950" w:rsidRDefault="00ED7A13" w:rsidP="004C48E7">
            <w:r>
              <w:t>conservation of mass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</w:tr>
      <w:tr w:rsidR="00B55950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ED7A13" w:rsidP="004C48E7">
            <w:r>
              <w:t>chemical change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2880" w:type="dxa"/>
          </w:tcPr>
          <w:p w:rsidR="00B55950" w:rsidRDefault="00ED7A13" w:rsidP="004C48E7">
            <w:r>
              <w:t>graduated cylinder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</w:tr>
      <w:tr w:rsidR="00B55950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ED7A13" w:rsidP="004C48E7">
            <w:r>
              <w:t>chemical properties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2880" w:type="dxa"/>
          </w:tcPr>
          <w:p w:rsidR="00B55950" w:rsidRDefault="00ED7A13" w:rsidP="004C48E7">
            <w:r>
              <w:t>phase change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</w:tr>
      <w:tr w:rsidR="00B55950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ED7A13" w:rsidP="004C48E7">
            <w:r>
              <w:t>chemical reaction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2880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</w:tr>
      <w:tr w:rsidR="00B55950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ED7A13" w:rsidP="004C48E7">
            <w:r>
              <w:t>closed system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2880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</w:tr>
      <w:tr w:rsidR="00B55950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ED7A13" w:rsidP="004C48E7">
            <w:r>
              <w:t>molecule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2880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</w:tr>
      <w:tr w:rsidR="00B55950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ED7A13" w:rsidP="004C48E7">
            <w:r>
              <w:t>nonmetal reactive gas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2880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</w:tr>
      <w:tr w:rsidR="00B55950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ED7A13" w:rsidP="004C48E7">
            <w:r>
              <w:t>compounds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2880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</w:tr>
      <w:tr w:rsidR="00B55950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ED7A13" w:rsidP="004C48E7">
            <w:r>
              <w:t>elements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2880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</w:tr>
      <w:tr w:rsidR="00B55950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ED7A13" w:rsidP="004C48E7">
            <w:r>
              <w:t>products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2880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</w:tr>
      <w:tr w:rsidR="00B55950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ED7A13" w:rsidP="004C48E7">
            <w:r>
              <w:t>reactants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2880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</w:tr>
      <w:tr w:rsidR="00B55950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ED7A13" w:rsidP="004C48E7">
            <w:r>
              <w:t>density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2880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</w:tr>
      <w:tr w:rsidR="00B55950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ED7A13" w:rsidP="004C48E7">
            <w:r>
              <w:t>boiling point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2880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</w:tr>
      <w:tr w:rsidR="00B55950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ED7A13" w:rsidP="004C48E7">
            <w:r>
              <w:t>conductivity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2880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</w:tr>
      <w:tr w:rsidR="00B55950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ED7A13" w:rsidP="004C48E7">
            <w:r>
              <w:t>pH paper/meter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2880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</w:tr>
      <w:tr w:rsidR="00B55950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ED7A13" w:rsidP="004C48E7">
            <w:r>
              <w:t>periodic table of elements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2880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</w:tr>
      <w:tr w:rsidR="00B55950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ED7A13" w:rsidP="004C48E7">
            <w:r>
              <w:t>physical change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2880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</w:tr>
      <w:tr w:rsidR="00B55950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ED7A13" w:rsidP="004C48E7">
            <w:r>
              <w:t>physical properties</w:t>
            </w:r>
          </w:p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2880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</w:tr>
      <w:tr w:rsidR="00B55950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2880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</w:tr>
      <w:tr w:rsidR="00B55950" w:rsidTr="004C4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880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2880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  <w:tc>
          <w:tcPr>
            <w:tcW w:w="448" w:type="dxa"/>
          </w:tcPr>
          <w:p w:rsidR="00B55950" w:rsidRDefault="00B55950" w:rsidP="004C48E7"/>
        </w:tc>
      </w:tr>
    </w:tbl>
    <w:p w:rsidR="00AC5B2D" w:rsidRDefault="00AC5B2D"/>
    <w:sectPr w:rsidR="00AC5B2D" w:rsidSect="00AC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950"/>
    <w:rsid w:val="003A1C46"/>
    <w:rsid w:val="004C48E7"/>
    <w:rsid w:val="009D1333"/>
    <w:rsid w:val="00A8082D"/>
    <w:rsid w:val="00AC5B2D"/>
    <w:rsid w:val="00B55950"/>
    <w:rsid w:val="00D42038"/>
    <w:rsid w:val="00ED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Leigh Purple</dc:creator>
  <cp:lastModifiedBy>Heather Leigh Purple</cp:lastModifiedBy>
  <cp:revision>3</cp:revision>
  <dcterms:created xsi:type="dcterms:W3CDTF">2009-08-21T11:37:00Z</dcterms:created>
  <dcterms:modified xsi:type="dcterms:W3CDTF">2009-08-21T11:52:00Z</dcterms:modified>
</cp:coreProperties>
</file>